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1C" w:rsidRDefault="00730A1C" w:rsidP="00730A1C">
      <w:pPr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730A1C" w:rsidRDefault="00730A1C" w:rsidP="00730A1C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2017</w:t>
      </w:r>
      <w:r>
        <w:rPr>
          <w:rFonts w:ascii="Times New Roman" w:eastAsia="方正小标宋_GBK" w:hAnsi="Times New Roman" w:hint="eastAsia"/>
          <w:sz w:val="36"/>
          <w:szCs w:val="36"/>
        </w:rPr>
        <w:t>年拟申报学位授权点有关情况表（一）</w:t>
      </w:r>
    </w:p>
    <w:p w:rsidR="00730A1C" w:rsidRDefault="00730A1C" w:rsidP="00730A1C">
      <w:pPr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 xml:space="preserve">学校名称：                                 </w:t>
      </w: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225"/>
      </w:tblGrid>
      <w:tr w:rsidR="00730A1C" w:rsidTr="006475E7">
        <w:trPr>
          <w:trHeight w:val="1268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sz w:val="24"/>
                <w:szCs w:val="24"/>
              </w:rPr>
              <w:t>拟申报博士一级学科点</w:t>
            </w:r>
            <w:r>
              <w:rPr>
                <w:rFonts w:ascii="Times New Roman" w:eastAsia="仿宋_GB2312"/>
                <w:b/>
                <w:sz w:val="24"/>
                <w:szCs w:val="24"/>
              </w:rPr>
              <w:t>名称</w:t>
            </w:r>
            <w:r>
              <w:rPr>
                <w:rFonts w:ascii="Times New Roman" w:eastAsia="仿宋_GB2312" w:hint="eastAsia"/>
                <w:b/>
                <w:sz w:val="24"/>
                <w:szCs w:val="24"/>
              </w:rPr>
              <w:t>及代码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sz w:val="24"/>
                <w:szCs w:val="24"/>
              </w:rPr>
              <w:t>拟申报硕士一级学科点</w:t>
            </w:r>
            <w:r>
              <w:rPr>
                <w:rFonts w:ascii="Times New Roman" w:eastAsia="仿宋_GB2312"/>
                <w:b/>
                <w:sz w:val="24"/>
                <w:szCs w:val="24"/>
              </w:rPr>
              <w:t>名称</w:t>
            </w:r>
            <w:r>
              <w:rPr>
                <w:rFonts w:ascii="Times New Roman" w:eastAsia="仿宋_GB2312" w:hint="eastAsia"/>
                <w:b/>
                <w:sz w:val="24"/>
                <w:szCs w:val="24"/>
              </w:rPr>
              <w:t>及代码</w:t>
            </w: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sz w:val="24"/>
                <w:szCs w:val="24"/>
              </w:rPr>
              <w:t>拟申报博士专业学位类别名称及代码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sz w:val="24"/>
                <w:szCs w:val="24"/>
              </w:rPr>
              <w:t>拟申报硕士专业学位</w:t>
            </w:r>
          </w:p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sz w:val="24"/>
                <w:szCs w:val="24"/>
              </w:rPr>
              <w:t>类别名称及代码</w:t>
            </w: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730A1C" w:rsidTr="006475E7">
        <w:trPr>
          <w:trHeight w:hRule="exact" w:val="794"/>
          <w:jc w:val="center"/>
        </w:trPr>
        <w:tc>
          <w:tcPr>
            <w:tcW w:w="2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A1C" w:rsidRDefault="00730A1C" w:rsidP="006475E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730A1C" w:rsidRDefault="00730A1C" w:rsidP="00730A1C">
      <w:pPr>
        <w:rPr>
          <w:rFonts w:ascii="Times New Roman" w:eastAsia="仿宋_GB2312" w:hAnsi="Times New Roman"/>
          <w:szCs w:val="21"/>
        </w:rPr>
      </w:pPr>
    </w:p>
    <w:p w:rsidR="00875AFD" w:rsidRPr="00730A1C" w:rsidRDefault="00875AFD"/>
    <w:sectPr w:rsidR="00875AFD" w:rsidRPr="0073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2B" w:rsidRDefault="0051332B" w:rsidP="00730A1C">
      <w:r>
        <w:separator/>
      </w:r>
    </w:p>
  </w:endnote>
  <w:endnote w:type="continuationSeparator" w:id="0">
    <w:p w:rsidR="0051332B" w:rsidRDefault="0051332B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2B" w:rsidRDefault="0051332B" w:rsidP="00730A1C">
      <w:r>
        <w:separator/>
      </w:r>
    </w:p>
  </w:footnote>
  <w:footnote w:type="continuationSeparator" w:id="0">
    <w:p w:rsidR="0051332B" w:rsidRDefault="0051332B" w:rsidP="0073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75"/>
    <w:rsid w:val="0051332B"/>
    <w:rsid w:val="006D4875"/>
    <w:rsid w:val="00730A1C"/>
    <w:rsid w:val="008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A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2</cp:revision>
  <dcterms:created xsi:type="dcterms:W3CDTF">2017-04-18T09:31:00Z</dcterms:created>
  <dcterms:modified xsi:type="dcterms:W3CDTF">2017-04-18T09:31:00Z</dcterms:modified>
</cp:coreProperties>
</file>